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08" w:rsidRPr="00171F08" w:rsidRDefault="00171F08" w:rsidP="00171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171F08">
        <w:rPr>
          <w:rFonts w:ascii="Times New Roman" w:hAnsi="Times New Roman" w:cs="Times New Roman"/>
          <w:b/>
          <w:sz w:val="28"/>
          <w:u w:val="single"/>
        </w:rPr>
        <w:t>World War 2 Questions:</w:t>
      </w:r>
    </w:p>
    <w:p w:rsidR="00171F08" w:rsidRDefault="00171F08" w:rsidP="00171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73F04" w:rsidRDefault="00B84E6C" w:rsidP="00171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1– Use Cell-Phone</w:t>
      </w:r>
      <w:r w:rsidR="00AE1F64">
        <w:rPr>
          <w:rFonts w:ascii="Times New Roman" w:hAnsi="Times New Roman" w:cs="Times New Roman"/>
          <w:sz w:val="24"/>
        </w:rPr>
        <w:t xml:space="preserve"> </w:t>
      </w:r>
      <w:r w:rsidR="00AE1F64">
        <w:rPr>
          <w:rFonts w:ascii="Times New Roman" w:hAnsi="Times New Roman" w:cs="Times New Roman"/>
          <w:sz w:val="24"/>
        </w:rPr>
        <w:t>– 5 Paragraphs</w:t>
      </w:r>
    </w:p>
    <w:p w:rsidR="00F73F04" w:rsidRPr="00171F08" w:rsidRDefault="00F73F04" w:rsidP="00171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Identify the Kellogg-Briand Pact and explain how it reflected the “spirit of Locarno.”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List three causes of the Great Depression and three effects it had on western nations.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Explain how scientific developments after the war contributed to a sense of uncertainty about the world.</w:t>
      </w:r>
    </w:p>
    <w:p w:rsidR="00171F08" w:rsidRPr="003C73EF" w:rsidRDefault="00171F08" w:rsidP="003C73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Identify two problems Italy faced after the war and explain how they helped Mussolini rise to power.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Explain how Hitler’s rise to power was a response to the failures of the Weimar government.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Identify three acts of aggression by dictators in the 1930s.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Give three reasons why western democracies were unable to stop aggressive dictators.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Describe two ways that technology affected the fighting in World War II.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Identify three ways that mobilization for war affected Americans on the home front.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Explain how El Alamein and Stalingrad were turning points in World War II.</w:t>
      </w:r>
    </w:p>
    <w:p w:rsidR="00171F08" w:rsidRPr="00171F08" w:rsidRDefault="00171F08" w:rsidP="00171F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71F08">
        <w:rPr>
          <w:rFonts w:ascii="Times New Roman" w:hAnsi="Times New Roman" w:cs="Times New Roman"/>
          <w:sz w:val="24"/>
        </w:rPr>
        <w:t>List three events that led to the defeat of Germany.</w:t>
      </w:r>
    </w:p>
    <w:p w:rsidR="00171F08" w:rsidRPr="001E35B8" w:rsidRDefault="00171F08" w:rsidP="00171F08">
      <w:pPr>
        <w:pStyle w:val="ListParagraph"/>
        <w:numPr>
          <w:ilvl w:val="0"/>
          <w:numId w:val="4"/>
        </w:numPr>
        <w:rPr>
          <w:sz w:val="24"/>
        </w:rPr>
      </w:pPr>
      <w:r w:rsidRPr="00171F08">
        <w:rPr>
          <w:rFonts w:ascii="Times New Roman" w:hAnsi="Times New Roman" w:cs="Times New Roman"/>
          <w:sz w:val="24"/>
        </w:rPr>
        <w:t>Explain two reasons why the United States used the atomic bomb on Japan.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E35B8" w:rsidTr="001E35B8">
        <w:tc>
          <w:tcPr>
            <w:tcW w:w="1915" w:type="dxa"/>
          </w:tcPr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  <w:r w:rsidRPr="001E35B8">
              <w:rPr>
                <w:b/>
                <w:sz w:val="24"/>
              </w:rPr>
              <w:t>Period 1</w:t>
            </w:r>
          </w:p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</w:p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  <w:r w:rsidRPr="001E35B8">
              <w:rPr>
                <w:b/>
                <w:sz w:val="24"/>
              </w:rPr>
              <w:t>2</w:t>
            </w:r>
          </w:p>
        </w:tc>
        <w:tc>
          <w:tcPr>
            <w:tcW w:w="1915" w:type="dxa"/>
          </w:tcPr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  <w:r w:rsidRPr="001E35B8">
              <w:rPr>
                <w:b/>
                <w:sz w:val="24"/>
              </w:rPr>
              <w:t>Period 2</w:t>
            </w:r>
          </w:p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</w:p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  <w:r w:rsidRPr="001E35B8">
              <w:rPr>
                <w:b/>
                <w:sz w:val="24"/>
              </w:rPr>
              <w:t>1</w:t>
            </w:r>
          </w:p>
        </w:tc>
        <w:tc>
          <w:tcPr>
            <w:tcW w:w="1915" w:type="dxa"/>
          </w:tcPr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  <w:r w:rsidRPr="001E35B8">
              <w:rPr>
                <w:b/>
                <w:sz w:val="24"/>
              </w:rPr>
              <w:t>Period 5</w:t>
            </w:r>
          </w:p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</w:p>
          <w:p w:rsidR="001E35B8" w:rsidRPr="001E35B8" w:rsidRDefault="001E35B8" w:rsidP="001E3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15" w:type="dxa"/>
          </w:tcPr>
          <w:p w:rsidR="001E35B8" w:rsidRDefault="003C4E18" w:rsidP="001E3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6</w:t>
            </w:r>
          </w:p>
          <w:p w:rsidR="003C4E18" w:rsidRDefault="003C4E18" w:rsidP="001E35B8">
            <w:pPr>
              <w:jc w:val="center"/>
              <w:rPr>
                <w:b/>
                <w:sz w:val="24"/>
              </w:rPr>
            </w:pPr>
          </w:p>
          <w:p w:rsidR="003C4E18" w:rsidRPr="001E35B8" w:rsidRDefault="003C4E18" w:rsidP="001E3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16" w:type="dxa"/>
          </w:tcPr>
          <w:p w:rsidR="001E35B8" w:rsidRDefault="00D7627E" w:rsidP="001E3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7</w:t>
            </w:r>
          </w:p>
          <w:p w:rsidR="00D7627E" w:rsidRDefault="00D7627E" w:rsidP="001E35B8">
            <w:pPr>
              <w:jc w:val="center"/>
              <w:rPr>
                <w:b/>
                <w:sz w:val="24"/>
              </w:rPr>
            </w:pPr>
          </w:p>
          <w:p w:rsidR="00D7627E" w:rsidRPr="001E35B8" w:rsidRDefault="00D7627E" w:rsidP="001E35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1E35B8" w:rsidRPr="001E35B8" w:rsidRDefault="00D7627E" w:rsidP="001E35B8">
      <w:pPr>
        <w:rPr>
          <w:sz w:val="24"/>
        </w:rPr>
      </w:pPr>
      <w:r>
        <w:rPr>
          <w:sz w:val="24"/>
        </w:rPr>
        <w:t>2</w:t>
      </w:r>
    </w:p>
    <w:sectPr w:rsidR="001E35B8" w:rsidRPr="001E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5C5"/>
    <w:multiLevelType w:val="hybridMultilevel"/>
    <w:tmpl w:val="59A44430"/>
    <w:lvl w:ilvl="0" w:tplc="F202D3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66A4"/>
    <w:multiLevelType w:val="hybridMultilevel"/>
    <w:tmpl w:val="E3ACEBDC"/>
    <w:lvl w:ilvl="0" w:tplc="233E63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451A7"/>
    <w:multiLevelType w:val="hybridMultilevel"/>
    <w:tmpl w:val="6292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28B1"/>
    <w:multiLevelType w:val="hybridMultilevel"/>
    <w:tmpl w:val="BB6A6C40"/>
    <w:lvl w:ilvl="0" w:tplc="233E63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08"/>
    <w:rsid w:val="00171F08"/>
    <w:rsid w:val="001E35B8"/>
    <w:rsid w:val="003C4E18"/>
    <w:rsid w:val="003C73EF"/>
    <w:rsid w:val="00530B5B"/>
    <w:rsid w:val="00677C6D"/>
    <w:rsid w:val="00831AF2"/>
    <w:rsid w:val="008657BB"/>
    <w:rsid w:val="009173C4"/>
    <w:rsid w:val="00AE1F64"/>
    <w:rsid w:val="00B84E6C"/>
    <w:rsid w:val="00CD26F7"/>
    <w:rsid w:val="00D7627E"/>
    <w:rsid w:val="00D93B73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08"/>
    <w:pPr>
      <w:ind w:left="720"/>
      <w:contextualSpacing/>
    </w:pPr>
  </w:style>
  <w:style w:type="table" w:styleId="TableGrid">
    <w:name w:val="Table Grid"/>
    <w:basedOn w:val="TableNormal"/>
    <w:uiPriority w:val="59"/>
    <w:rsid w:val="001E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08"/>
    <w:pPr>
      <w:ind w:left="720"/>
      <w:contextualSpacing/>
    </w:pPr>
  </w:style>
  <w:style w:type="table" w:styleId="TableGrid">
    <w:name w:val="Table Grid"/>
    <w:basedOn w:val="TableNormal"/>
    <w:uiPriority w:val="59"/>
    <w:rsid w:val="001E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cp:lastPrinted>2015-04-27T20:33:00Z</cp:lastPrinted>
  <dcterms:created xsi:type="dcterms:W3CDTF">2015-03-18T17:04:00Z</dcterms:created>
  <dcterms:modified xsi:type="dcterms:W3CDTF">2015-04-27T21:17:00Z</dcterms:modified>
</cp:coreProperties>
</file>