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0" w:rsidRPr="000A7840" w:rsidRDefault="000A7840" w:rsidP="000A78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A7840">
        <w:rPr>
          <w:rFonts w:ascii="Arial" w:eastAsia="Times New Roman" w:hAnsi="Arial" w:cs="Arial"/>
          <w:color w:val="000000"/>
          <w:sz w:val="26"/>
          <w:szCs w:val="26"/>
        </w:rPr>
        <w:t>VI90-K6F7YHBY8VPJHJLHM3AZC-VISION</w:t>
      </w:r>
    </w:p>
    <w:p w:rsidR="00C6777C" w:rsidRPr="000A7840" w:rsidRDefault="00C6777C" w:rsidP="000A7840">
      <w:bookmarkStart w:id="0" w:name="_GoBack"/>
      <w:bookmarkEnd w:id="0"/>
    </w:p>
    <w:sectPr w:rsidR="00C6777C" w:rsidRPr="000A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0"/>
    <w:rsid w:val="000A7840"/>
    <w:rsid w:val="00C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8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8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2016-02-18T18:49:00Z</dcterms:created>
  <dcterms:modified xsi:type="dcterms:W3CDTF">2016-02-18T18:50:00Z</dcterms:modified>
</cp:coreProperties>
</file>