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482E3A">
        <w:rPr>
          <w:rFonts w:ascii="Times New Roman" w:hAnsi="Times New Roman" w:cs="Times New Roman"/>
          <w:color w:val="000000"/>
          <w:sz w:val="24"/>
        </w:rPr>
        <w:t>Why was coal important to the Industrial Revolution?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Early in the Industrial Revolution, working-class women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Who was most likely to support the idea that society should be based on cooperation instead of competition?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Why Britain took the lead in the Industrial Revolution?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Results of Industrialization in the Textile Industry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Which group benefited the most from the Industrial Revolution?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Which pairs of countries were the world’s leading industrial nations?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Why does Darwin’s theory of evolution cause controversy?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An example of a romantic painting might be a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One scientist whose work contributed directly to increased life expectancy in the late 1800s was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The romantic movement in art and literature was a reaction against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How did the Industrial Revolution encourage imperialism?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Which countries gained control of much of southern Africa during the 1800s?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What was a result of the Sepoy Rebellion?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After 1900, Chinese reformers supported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What was a justification for imperialism?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In the Boer War, the British fought descendants of which settlers?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Ethiopia was able to resist the Europeans because</w:t>
      </w:r>
    </w:p>
    <w:p w:rsidR="002A6674" w:rsidRPr="00482E3A" w:rsidRDefault="002A6674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Which of the following was a cause of the Ottoman empire’s decline?</w:t>
      </w:r>
    </w:p>
    <w:p w:rsidR="002A6674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Why is Muhammad Ali considered the “father of modern Egypt”?</w:t>
      </w:r>
    </w:p>
    <w:p w:rsidR="002A6674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What caused the Taiping Rebellion?</w:t>
      </w:r>
    </w:p>
    <w:p w:rsidR="00482E3A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Germany joined the Triple Alliance to protect itself against?</w:t>
      </w:r>
    </w:p>
    <w:p w:rsidR="00482E3A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Effects of militarism in Europe in the late 1800s?</w:t>
      </w:r>
    </w:p>
    <w:p w:rsidR="00482E3A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Why was it difficult to gain an advantage over the enemy in trench warfare?</w:t>
      </w:r>
    </w:p>
    <w:p w:rsidR="00482E3A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Which was a result of the Bolshevik Revolution?</w:t>
      </w:r>
    </w:p>
    <w:p w:rsidR="00482E3A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Lenin’s New Economic Policy was designed to</w:t>
      </w:r>
    </w:p>
    <w:p w:rsidR="00482E3A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Stalin rose to power by</w:t>
      </w:r>
    </w:p>
    <w:p w:rsidR="00482E3A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The main purpose of Stalin’s five-year plans was to</w:t>
      </w:r>
    </w:p>
    <w:p w:rsidR="00482E3A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Characteristics of Soviet society?</w:t>
      </w:r>
    </w:p>
    <w:p w:rsidR="00482E3A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In the civil war that broke out after the Bolshevik Revolution, the Red Army fought against the…</w:t>
      </w:r>
    </w:p>
    <w:p w:rsidR="00482E3A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Stalin became the Soviet leader as the result of…</w:t>
      </w:r>
    </w:p>
    <w:p w:rsidR="00482E3A" w:rsidRPr="00482E3A" w:rsidRDefault="00482E3A" w:rsidP="00482E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82E3A">
        <w:rPr>
          <w:rFonts w:ascii="Times New Roman" w:hAnsi="Times New Roman" w:cs="Times New Roman"/>
          <w:color w:val="000000"/>
          <w:sz w:val="24"/>
        </w:rPr>
        <w:t>Stalin mainly used propaganda to</w:t>
      </w:r>
    </w:p>
    <w:sectPr w:rsidR="00482E3A" w:rsidRPr="00482E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3A" w:rsidRDefault="00482E3A" w:rsidP="00482E3A">
      <w:pPr>
        <w:spacing w:after="0" w:line="240" w:lineRule="auto"/>
      </w:pPr>
      <w:r>
        <w:separator/>
      </w:r>
    </w:p>
  </w:endnote>
  <w:endnote w:type="continuationSeparator" w:id="0">
    <w:p w:rsidR="00482E3A" w:rsidRDefault="00482E3A" w:rsidP="004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3A" w:rsidRDefault="00482E3A" w:rsidP="00482E3A">
      <w:pPr>
        <w:spacing w:after="0" w:line="240" w:lineRule="auto"/>
      </w:pPr>
      <w:r>
        <w:separator/>
      </w:r>
    </w:p>
  </w:footnote>
  <w:footnote w:type="continuationSeparator" w:id="0">
    <w:p w:rsidR="00482E3A" w:rsidRDefault="00482E3A" w:rsidP="0048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3A" w:rsidRPr="00482E3A" w:rsidRDefault="00482E3A">
    <w:pPr>
      <w:pStyle w:val="Header"/>
      <w:rPr>
        <w:rFonts w:ascii="Times New Roman" w:hAnsi="Times New Roman" w:cs="Times New Roman"/>
        <w:b/>
        <w:sz w:val="40"/>
        <w:u w:val="single"/>
      </w:rPr>
    </w:pPr>
    <w:r w:rsidRPr="00482E3A">
      <w:rPr>
        <w:rFonts w:ascii="Times New Roman" w:hAnsi="Times New Roman" w:cs="Times New Roman"/>
        <w:b/>
        <w:sz w:val="40"/>
        <w:u w:val="single"/>
      </w:rPr>
      <w:t>Quarter 3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42A8"/>
    <w:multiLevelType w:val="hybridMultilevel"/>
    <w:tmpl w:val="D5B4059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74"/>
    <w:rsid w:val="0022664A"/>
    <w:rsid w:val="002A6674"/>
    <w:rsid w:val="00482E3A"/>
    <w:rsid w:val="00490AA4"/>
    <w:rsid w:val="00A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3A"/>
  </w:style>
  <w:style w:type="paragraph" w:styleId="Footer">
    <w:name w:val="footer"/>
    <w:basedOn w:val="Normal"/>
    <w:link w:val="FooterChar"/>
    <w:uiPriority w:val="99"/>
    <w:unhideWhenUsed/>
    <w:rsid w:val="0048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3A"/>
  </w:style>
  <w:style w:type="paragraph" w:styleId="Footer">
    <w:name w:val="footer"/>
    <w:basedOn w:val="Normal"/>
    <w:link w:val="FooterChar"/>
    <w:uiPriority w:val="99"/>
    <w:unhideWhenUsed/>
    <w:rsid w:val="0048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2015-03-20T17:06:00Z</cp:lastPrinted>
  <dcterms:created xsi:type="dcterms:W3CDTF">2015-03-23T14:31:00Z</dcterms:created>
  <dcterms:modified xsi:type="dcterms:W3CDTF">2015-03-23T14:31:00Z</dcterms:modified>
</cp:coreProperties>
</file>