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EA" w:rsidRPr="00091722" w:rsidRDefault="004D2EEA" w:rsidP="004D2EEA">
      <w:pPr>
        <w:rPr>
          <w:b/>
          <w:sz w:val="36"/>
        </w:rPr>
      </w:pPr>
      <w:bookmarkStart w:id="0" w:name="_GoBack"/>
      <w:bookmarkEnd w:id="0"/>
      <w:r w:rsidRPr="00091722">
        <w:rPr>
          <w:b/>
          <w:sz w:val="36"/>
        </w:rPr>
        <w:t>Greece Questions</w:t>
      </w:r>
      <w:r w:rsidR="00E4136A" w:rsidRPr="00091722">
        <w:rPr>
          <w:b/>
          <w:sz w:val="36"/>
        </w:rPr>
        <w:t>: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Describe three aspects of Mycenaean civilization that influenced later Greek culture. 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Describe three kinds of government Greeks developed between 750 B.C. and 500 B.C. 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Identify three differences between Sparta and Athens. 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Contrast the results of the Persian and Peloponnesian wars with regard to Athens. 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List three similarities between the ideas of Plato and Aristotle. 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Describe three popular themes of Greek drama. </w:t>
      </w:r>
    </w:p>
    <w:p w:rsidR="00613DC0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>Explain how Alexander’s conquests led to the development of a new culture.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How did Pericles turn Athens into the cultural center of Greece? </w:t>
      </w:r>
    </w:p>
    <w:p w:rsidR="00B525D4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>Why did Hellenistic thinkers make important advances in the sciences and mathematics?</w:t>
      </w:r>
    </w:p>
    <w:p w:rsidR="004D2EEA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 xml:space="preserve">How do the works of Greek artists and architects reflect the philosophy of Plato? </w:t>
      </w:r>
    </w:p>
    <w:p w:rsidR="00B525D4" w:rsidRPr="00091722" w:rsidRDefault="00B525D4" w:rsidP="004D2EEA">
      <w:pPr>
        <w:pStyle w:val="ListParagraph"/>
        <w:numPr>
          <w:ilvl w:val="0"/>
          <w:numId w:val="2"/>
        </w:numPr>
        <w:rPr>
          <w:b/>
          <w:sz w:val="36"/>
        </w:rPr>
      </w:pPr>
      <w:r w:rsidRPr="00091722">
        <w:rPr>
          <w:b/>
          <w:sz w:val="36"/>
        </w:rPr>
        <w:t>How did the philosophy of Zeno differ from that of Socrates?</w:t>
      </w:r>
    </w:p>
    <w:sectPr w:rsidR="00B525D4" w:rsidRPr="0009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2E7"/>
    <w:multiLevelType w:val="hybridMultilevel"/>
    <w:tmpl w:val="E682B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61E61"/>
    <w:multiLevelType w:val="hybridMultilevel"/>
    <w:tmpl w:val="F8EC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4"/>
    <w:rsid w:val="00091722"/>
    <w:rsid w:val="00436B2D"/>
    <w:rsid w:val="004D2EEA"/>
    <w:rsid w:val="00613DC0"/>
    <w:rsid w:val="00881DF2"/>
    <w:rsid w:val="008943AD"/>
    <w:rsid w:val="00B525D4"/>
    <w:rsid w:val="00D81858"/>
    <w:rsid w:val="00E4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LocalAdmin</cp:lastModifiedBy>
  <cp:revision>5</cp:revision>
  <cp:lastPrinted>2014-09-22T20:50:00Z</cp:lastPrinted>
  <dcterms:created xsi:type="dcterms:W3CDTF">2014-09-16T13:58:00Z</dcterms:created>
  <dcterms:modified xsi:type="dcterms:W3CDTF">2014-10-01T14:45:00Z</dcterms:modified>
</cp:coreProperties>
</file>