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9C" w:rsidRPr="004A0D85" w:rsidRDefault="0021549C" w:rsidP="002154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D85">
        <w:rPr>
          <w:rFonts w:ascii="Times New Roman" w:hAnsi="Times New Roman" w:cs="Times New Roman"/>
          <w:b/>
          <w:sz w:val="28"/>
          <w:szCs w:val="28"/>
          <w:u w:val="single"/>
        </w:rPr>
        <w:t>AZ Teachers</w:t>
      </w:r>
    </w:p>
    <w:p w:rsidR="0021549C" w:rsidRDefault="0021549C" w:rsidP="004A0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joined AZ Teacher Stuff a few weeks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ack.  My initial response was that it is more than just a forum.  It is a very large resource website for teachers.  Every subject is covered from remedial to AP courses.  I decided to look further into the website, and clicked on the tabs at the top.  They are links to many other different parts of the website.</w:t>
      </w:r>
    </w:p>
    <w:p w:rsidR="0021549C" w:rsidRDefault="0021549C" w:rsidP="004A0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 liked was that there were many different resources available to teach</w:t>
      </w:r>
      <w:r w:rsidR="004A0D85">
        <w:rPr>
          <w:rFonts w:ascii="Times New Roman" w:hAnsi="Times New Roman" w:cs="Times New Roman"/>
          <w:sz w:val="24"/>
          <w:szCs w:val="24"/>
        </w:rPr>
        <w:t xml:space="preserve">ers.  There were many different lesson plans for each subject.  You could even post your own lessons for others to use.  There is a link for tips on classroom management and activities for getting to know students and other teachers.  Articles linked to different journals and news stories regarding education.  There was a store were teachers can buy supplies created by other teachers.  </w:t>
      </w:r>
    </w:p>
    <w:p w:rsidR="004A0D85" w:rsidRPr="0021549C" w:rsidRDefault="004A0D85" w:rsidP="004A0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 liked for a while before I noticed a trend was the discussion forum.  I use discussion forums for videogames I play and current events to get other people’s opinions.  The forums were a place where teachers can ask questions and other teachers can respond with their views.  I did notice that some of the questions just seem to be more common sense than just questions with actual needed responses.  Plenty of questions were “What do I do in this situation.”  Which is almost always the answer of telling your supervisor.  Some posts seem to be just rants about everyday teaching, which I find to be part of the job, others were just complaining about low pay etc.  </w:t>
      </w:r>
    </w:p>
    <w:sectPr w:rsidR="004A0D85" w:rsidRPr="002154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D0" w:rsidRDefault="00C034D0" w:rsidP="0021549C">
      <w:pPr>
        <w:spacing w:after="0" w:line="240" w:lineRule="auto"/>
      </w:pPr>
      <w:r>
        <w:separator/>
      </w:r>
    </w:p>
  </w:endnote>
  <w:endnote w:type="continuationSeparator" w:id="0">
    <w:p w:rsidR="00C034D0" w:rsidRDefault="00C034D0" w:rsidP="0021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D0" w:rsidRDefault="00C034D0" w:rsidP="0021549C">
      <w:pPr>
        <w:spacing w:after="0" w:line="240" w:lineRule="auto"/>
      </w:pPr>
      <w:r>
        <w:separator/>
      </w:r>
    </w:p>
  </w:footnote>
  <w:footnote w:type="continuationSeparator" w:id="0">
    <w:p w:rsidR="00C034D0" w:rsidRDefault="00C034D0" w:rsidP="0021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9C" w:rsidRDefault="0021549C">
    <w:pPr>
      <w:pStyle w:val="Header"/>
    </w:pPr>
    <w:r>
      <w:tab/>
    </w:r>
    <w:r>
      <w:tab/>
      <w:t xml:space="preserve">Daniel </w:t>
    </w:r>
    <w:proofErr w:type="spellStart"/>
    <w:r>
      <w:t>Rogalski</w:t>
    </w:r>
    <w:proofErr w:type="spellEnd"/>
  </w:p>
  <w:p w:rsidR="0021549C" w:rsidRDefault="0021549C">
    <w:pPr>
      <w:pStyle w:val="Header"/>
    </w:pPr>
    <w:r>
      <w:tab/>
    </w:r>
    <w:r>
      <w:tab/>
      <w:t>EDCI 652</w:t>
    </w:r>
  </w:p>
  <w:p w:rsidR="0021549C" w:rsidRDefault="0021549C">
    <w:pPr>
      <w:pStyle w:val="Header"/>
    </w:pPr>
    <w:r>
      <w:tab/>
    </w:r>
    <w:r>
      <w:tab/>
      <w:t xml:space="preserve">Prof. Robert </w:t>
    </w:r>
    <w:proofErr w:type="spellStart"/>
    <w:r>
      <w:t>Askey</w:t>
    </w:r>
    <w:proofErr w:type="spellEnd"/>
  </w:p>
  <w:p w:rsidR="0021549C" w:rsidRDefault="0021549C">
    <w:pPr>
      <w:pStyle w:val="Header"/>
    </w:pPr>
    <w:r>
      <w:tab/>
    </w:r>
    <w:r>
      <w:tab/>
      <w:t>Online Community Experience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C"/>
    <w:rsid w:val="0021549C"/>
    <w:rsid w:val="004A0D85"/>
    <w:rsid w:val="00A56F26"/>
    <w:rsid w:val="00C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1C8A2-1358-4960-92D0-90D6A8B2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9C"/>
  </w:style>
  <w:style w:type="paragraph" w:styleId="Footer">
    <w:name w:val="footer"/>
    <w:basedOn w:val="Normal"/>
    <w:link w:val="FooterChar"/>
    <w:uiPriority w:val="99"/>
    <w:unhideWhenUsed/>
    <w:rsid w:val="0021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2014-12-16T01:32:00Z</dcterms:created>
  <dcterms:modified xsi:type="dcterms:W3CDTF">2014-12-16T01:51:00Z</dcterms:modified>
</cp:coreProperties>
</file>