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B85" w:rsidRDefault="00BA223A" w:rsidP="00BA223A">
      <w:pPr>
        <w:rPr>
          <w:rFonts w:ascii="Times New Roman" w:hAnsi="Times New Roman" w:cs="Times New Roman"/>
          <w:b/>
          <w:szCs w:val="24"/>
        </w:rPr>
      </w:pPr>
      <w:r w:rsidRPr="008754CA">
        <w:rPr>
          <w:rFonts w:ascii="Times New Roman" w:hAnsi="Times New Roman" w:cs="Times New Roman"/>
          <w:b/>
          <w:szCs w:val="24"/>
        </w:rPr>
        <w:t>Directions: Use various internet resources to answer questions.</w:t>
      </w:r>
    </w:p>
    <w:p w:rsidR="008754CA" w:rsidRPr="008754CA" w:rsidRDefault="006E6FF5" w:rsidP="008754CA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DO NOT USE WIKIPEDIA! </w:t>
      </w:r>
      <w:bookmarkStart w:id="0" w:name="_GoBack"/>
      <w:bookmarkEnd w:id="0"/>
    </w:p>
    <w:p w:rsidR="003E5465" w:rsidRPr="008754CA" w:rsidRDefault="00E623F4" w:rsidP="00BA22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8754CA">
        <w:rPr>
          <w:rFonts w:ascii="Times New Roman" w:hAnsi="Times New Roman" w:cs="Times New Roman"/>
          <w:szCs w:val="24"/>
        </w:rPr>
        <w:t>How did geography affect cultural development and the migration of peoples?</w:t>
      </w:r>
    </w:p>
    <w:p w:rsidR="003E5465" w:rsidRPr="008754CA" w:rsidRDefault="00E623F4" w:rsidP="003E54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8754CA">
        <w:rPr>
          <w:rFonts w:ascii="Times New Roman" w:hAnsi="Times New Roman" w:cs="Times New Roman"/>
          <w:szCs w:val="24"/>
        </w:rPr>
        <w:t>What were the achievements of the kingdom of Nubia?</w:t>
      </w:r>
    </w:p>
    <w:p w:rsidR="003E5465" w:rsidRPr="008754CA" w:rsidRDefault="00E623F4" w:rsidP="003E54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8754CA">
        <w:rPr>
          <w:rFonts w:ascii="Times New Roman" w:hAnsi="Times New Roman" w:cs="Times New Roman"/>
          <w:szCs w:val="24"/>
        </w:rPr>
        <w:t>How did outside influences lead to change in North Africa?</w:t>
      </w:r>
    </w:p>
    <w:p w:rsidR="003E5465" w:rsidRPr="008754CA" w:rsidRDefault="00E623F4" w:rsidP="00BA22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8754CA">
        <w:rPr>
          <w:rFonts w:ascii="Times New Roman" w:hAnsi="Times New Roman" w:cs="Times New Roman"/>
          <w:szCs w:val="24"/>
        </w:rPr>
        <w:t>Why were gold and</w:t>
      </w:r>
      <w:r w:rsidR="00BA223A" w:rsidRPr="008754CA">
        <w:rPr>
          <w:rFonts w:ascii="Times New Roman" w:hAnsi="Times New Roman" w:cs="Times New Roman"/>
          <w:szCs w:val="24"/>
        </w:rPr>
        <w:t xml:space="preserve"> salt important in early Africa?</w:t>
      </w:r>
    </w:p>
    <w:p w:rsidR="00B9687F" w:rsidRPr="008754CA" w:rsidRDefault="00E623F4" w:rsidP="003E54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8754CA">
        <w:rPr>
          <w:rFonts w:ascii="Times New Roman" w:hAnsi="Times New Roman" w:cs="Times New Roman"/>
          <w:szCs w:val="24"/>
        </w:rPr>
        <w:t>How did the rulers of Ghana, Mali, and Songhai build strong kingdoms?</w:t>
      </w:r>
    </w:p>
    <w:p w:rsidR="00B9687F" w:rsidRPr="008754CA" w:rsidRDefault="00E623F4" w:rsidP="003E54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8754CA">
        <w:rPr>
          <w:rFonts w:ascii="Times New Roman" w:hAnsi="Times New Roman" w:cs="Times New Roman"/>
          <w:szCs w:val="24"/>
        </w:rPr>
        <w:t>How did other West African kingdoms develop?</w:t>
      </w:r>
    </w:p>
    <w:p w:rsidR="00B9687F" w:rsidRPr="008754CA" w:rsidRDefault="00E623F4" w:rsidP="003E54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8754CA">
        <w:rPr>
          <w:rFonts w:ascii="Times New Roman" w:hAnsi="Times New Roman" w:cs="Times New Roman"/>
          <w:szCs w:val="24"/>
        </w:rPr>
        <w:t>How did religion influence the development of Axum and Ethiopia?</w:t>
      </w:r>
    </w:p>
    <w:p w:rsidR="00B9687F" w:rsidRPr="008754CA" w:rsidRDefault="00E623F4" w:rsidP="003E54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8754CA">
        <w:rPr>
          <w:rFonts w:ascii="Times New Roman" w:hAnsi="Times New Roman" w:cs="Times New Roman"/>
          <w:szCs w:val="24"/>
        </w:rPr>
        <w:t>What effects did trade have on city-states in East Africa?</w:t>
      </w:r>
    </w:p>
    <w:p w:rsidR="00B9687F" w:rsidRPr="008754CA" w:rsidRDefault="00E623F4" w:rsidP="003E54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8754CA">
        <w:rPr>
          <w:rFonts w:ascii="Times New Roman" w:hAnsi="Times New Roman" w:cs="Times New Roman"/>
          <w:szCs w:val="24"/>
        </w:rPr>
        <w:t>What have archaeologists discovered about Great Zimbabwe?</w:t>
      </w:r>
    </w:p>
    <w:p w:rsidR="00B9687F" w:rsidRPr="008754CA" w:rsidRDefault="00E623F4" w:rsidP="003E54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8754CA">
        <w:rPr>
          <w:rFonts w:ascii="Times New Roman" w:hAnsi="Times New Roman" w:cs="Times New Roman"/>
          <w:szCs w:val="24"/>
        </w:rPr>
        <w:t>How did the interaction of people and the environment lead to diverse societies?</w:t>
      </w:r>
    </w:p>
    <w:p w:rsidR="00B9687F" w:rsidRPr="008754CA" w:rsidRDefault="00E623F4" w:rsidP="003E54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8754CA">
        <w:rPr>
          <w:rFonts w:ascii="Times New Roman" w:hAnsi="Times New Roman" w:cs="Times New Roman"/>
          <w:szCs w:val="24"/>
        </w:rPr>
        <w:t>How did government, family, and religion hold African societies together?</w:t>
      </w:r>
    </w:p>
    <w:p w:rsidR="003E5465" w:rsidRPr="008754CA" w:rsidRDefault="00E623F4" w:rsidP="003E54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8754CA">
        <w:rPr>
          <w:rFonts w:ascii="Times New Roman" w:hAnsi="Times New Roman" w:cs="Times New Roman"/>
          <w:szCs w:val="24"/>
        </w:rPr>
        <w:t>How did artistic and literary traditions reflect the values of African societies?</w:t>
      </w:r>
    </w:p>
    <w:p w:rsidR="003E5465" w:rsidRPr="008754CA" w:rsidRDefault="003E5465" w:rsidP="003E54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8754CA">
        <w:rPr>
          <w:rFonts w:ascii="Times New Roman" w:hAnsi="Times New Roman" w:cs="Times New Roman"/>
          <w:szCs w:val="24"/>
        </w:rPr>
        <w:t>Explain how desertification influenced migration patterns in Africa.</w:t>
      </w:r>
    </w:p>
    <w:p w:rsidR="003E5465" w:rsidRPr="008754CA" w:rsidRDefault="003E5465" w:rsidP="003E54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8754CA">
        <w:rPr>
          <w:rFonts w:ascii="Times New Roman" w:hAnsi="Times New Roman" w:cs="Times New Roman"/>
          <w:szCs w:val="24"/>
        </w:rPr>
        <w:t>List and describe three early civilizations that influenced North Africa.</w:t>
      </w:r>
    </w:p>
    <w:p w:rsidR="003E5465" w:rsidRPr="008754CA" w:rsidRDefault="003E5465" w:rsidP="003E54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8754CA">
        <w:rPr>
          <w:rFonts w:ascii="Times New Roman" w:hAnsi="Times New Roman" w:cs="Times New Roman"/>
          <w:szCs w:val="24"/>
        </w:rPr>
        <w:t>Explain why gold and salt dominated Sahara trade.</w:t>
      </w:r>
    </w:p>
    <w:p w:rsidR="003E5465" w:rsidRPr="008754CA" w:rsidRDefault="003E5465" w:rsidP="003E54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8754CA">
        <w:rPr>
          <w:rFonts w:ascii="Times New Roman" w:hAnsi="Times New Roman" w:cs="Times New Roman"/>
          <w:szCs w:val="24"/>
        </w:rPr>
        <w:t>Describe the results of Mansa Musa’s haji.</w:t>
      </w:r>
    </w:p>
    <w:p w:rsidR="003E5465" w:rsidRPr="008754CA" w:rsidRDefault="003E5465" w:rsidP="003E54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8754CA">
        <w:rPr>
          <w:rFonts w:ascii="Times New Roman" w:hAnsi="Times New Roman" w:cs="Times New Roman"/>
          <w:szCs w:val="24"/>
        </w:rPr>
        <w:t>Describe the religious traditions that influenced Ethiopia.</w:t>
      </w:r>
    </w:p>
    <w:p w:rsidR="003E5465" w:rsidRPr="008754CA" w:rsidRDefault="003E5465" w:rsidP="003E54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8754CA">
        <w:rPr>
          <w:rFonts w:ascii="Times New Roman" w:hAnsi="Times New Roman" w:cs="Times New Roman"/>
          <w:szCs w:val="24"/>
        </w:rPr>
        <w:t>Compare matrilineal and patrilineal cultures.</w:t>
      </w:r>
    </w:p>
    <w:p w:rsidR="003E5465" w:rsidRPr="008754CA" w:rsidRDefault="003E5465" w:rsidP="003E54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8754CA">
        <w:rPr>
          <w:rFonts w:ascii="Times New Roman" w:hAnsi="Times New Roman" w:cs="Times New Roman"/>
          <w:szCs w:val="24"/>
        </w:rPr>
        <w:t>Describe two ways in which African societies preserved their histories and values.</w:t>
      </w:r>
    </w:p>
    <w:p w:rsidR="003E5465" w:rsidRPr="008754CA" w:rsidRDefault="003E5465" w:rsidP="003E54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8754CA">
        <w:rPr>
          <w:rFonts w:ascii="Times New Roman" w:hAnsi="Times New Roman" w:cs="Times New Roman"/>
          <w:szCs w:val="24"/>
        </w:rPr>
        <w:t>How did prosperous trading cities grow up along Africa’s east coast?</w:t>
      </w:r>
    </w:p>
    <w:p w:rsidR="003E5465" w:rsidRPr="008754CA" w:rsidRDefault="003E5465" w:rsidP="003E54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8754CA">
        <w:rPr>
          <w:rFonts w:ascii="Times New Roman" w:hAnsi="Times New Roman" w:cs="Times New Roman"/>
          <w:szCs w:val="24"/>
        </w:rPr>
        <w:t>Why did the ways of life of African societies differ from place to place?</w:t>
      </w:r>
    </w:p>
    <w:sectPr w:rsidR="003E5465" w:rsidRPr="008754C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72A" w:rsidRDefault="0083372A" w:rsidP="00BA223A">
      <w:pPr>
        <w:spacing w:after="0" w:line="240" w:lineRule="auto"/>
      </w:pPr>
      <w:r>
        <w:separator/>
      </w:r>
    </w:p>
  </w:endnote>
  <w:endnote w:type="continuationSeparator" w:id="0">
    <w:p w:rsidR="0083372A" w:rsidRDefault="0083372A" w:rsidP="00BA2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72A" w:rsidRDefault="0083372A" w:rsidP="00BA223A">
      <w:pPr>
        <w:spacing w:after="0" w:line="240" w:lineRule="auto"/>
      </w:pPr>
      <w:r>
        <w:separator/>
      </w:r>
    </w:p>
  </w:footnote>
  <w:footnote w:type="continuationSeparator" w:id="0">
    <w:p w:rsidR="0083372A" w:rsidRDefault="0083372A" w:rsidP="00BA2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23A" w:rsidRPr="00BA223A" w:rsidRDefault="00BA223A" w:rsidP="00BA223A">
    <w:pPr>
      <w:pStyle w:val="Header"/>
      <w:rPr>
        <w:b/>
        <w:u w:val="single"/>
      </w:rPr>
    </w:pPr>
    <w:r w:rsidRPr="00BA223A">
      <w:rPr>
        <w:b/>
      </w:rPr>
      <w:tab/>
    </w:r>
    <w:r w:rsidRPr="00BA223A">
      <w:rPr>
        <w:b/>
        <w:u w:val="single"/>
      </w:rPr>
      <w:t>Chapter 12 Africa Questions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0554"/>
    <w:multiLevelType w:val="hybridMultilevel"/>
    <w:tmpl w:val="36C20176"/>
    <w:lvl w:ilvl="0" w:tplc="673CF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4E90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285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127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7A4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74F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2C6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EE3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460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F64DC1"/>
    <w:multiLevelType w:val="hybridMultilevel"/>
    <w:tmpl w:val="39B8A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F07D5"/>
    <w:multiLevelType w:val="hybridMultilevel"/>
    <w:tmpl w:val="6E7C2C90"/>
    <w:lvl w:ilvl="0" w:tplc="F182B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706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B81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0E5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A28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963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EAA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F47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0CB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2497587"/>
    <w:multiLevelType w:val="hybridMultilevel"/>
    <w:tmpl w:val="1144D82E"/>
    <w:lvl w:ilvl="0" w:tplc="DFB4A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544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624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0C2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F8A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4E1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B69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A27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50B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B1B6750"/>
    <w:multiLevelType w:val="hybridMultilevel"/>
    <w:tmpl w:val="4510DAD4"/>
    <w:lvl w:ilvl="0" w:tplc="A2123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E06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AC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FAE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2EC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6AF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249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F2E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AC2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6A57279"/>
    <w:multiLevelType w:val="hybridMultilevel"/>
    <w:tmpl w:val="D686895C"/>
    <w:lvl w:ilvl="0" w:tplc="1FB01E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632AB3"/>
    <w:multiLevelType w:val="hybridMultilevel"/>
    <w:tmpl w:val="9FDAE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65"/>
    <w:rsid w:val="00311F84"/>
    <w:rsid w:val="003E5465"/>
    <w:rsid w:val="006E6FF5"/>
    <w:rsid w:val="0083372A"/>
    <w:rsid w:val="008754CA"/>
    <w:rsid w:val="00AD3B85"/>
    <w:rsid w:val="00B9687F"/>
    <w:rsid w:val="00BA223A"/>
    <w:rsid w:val="00DC4942"/>
    <w:rsid w:val="00E6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4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23A"/>
  </w:style>
  <w:style w:type="paragraph" w:styleId="Footer">
    <w:name w:val="footer"/>
    <w:basedOn w:val="Normal"/>
    <w:link w:val="FooterChar"/>
    <w:uiPriority w:val="99"/>
    <w:unhideWhenUsed/>
    <w:rsid w:val="00BA2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4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23A"/>
  </w:style>
  <w:style w:type="paragraph" w:styleId="Footer">
    <w:name w:val="footer"/>
    <w:basedOn w:val="Normal"/>
    <w:link w:val="FooterChar"/>
    <w:uiPriority w:val="99"/>
    <w:unhideWhenUsed/>
    <w:rsid w:val="00BA2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89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4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8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6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3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99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8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1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58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49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91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1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5</cp:revision>
  <dcterms:created xsi:type="dcterms:W3CDTF">2014-10-10T15:40:00Z</dcterms:created>
  <dcterms:modified xsi:type="dcterms:W3CDTF">2014-10-20T14:54:00Z</dcterms:modified>
</cp:coreProperties>
</file>